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E" w:rsidRPr="005A7A0E" w:rsidRDefault="005A7A0E" w:rsidP="005A7A0E">
      <w:pPr>
        <w:jc w:val="right"/>
        <w:rPr>
          <w:rFonts w:ascii="Book Antiqua" w:hAnsi="Book Antiqua"/>
          <w:sz w:val="20"/>
          <w:szCs w:val="20"/>
        </w:rPr>
      </w:pPr>
      <w:r w:rsidRPr="005A7A0E">
        <w:rPr>
          <w:rFonts w:ascii="Book Antiqua" w:hAnsi="Book Antiqua"/>
          <w:sz w:val="20"/>
          <w:szCs w:val="20"/>
        </w:rPr>
        <w:t>Kraków, 2</w:t>
      </w:r>
      <w:r w:rsidR="00F22FD1">
        <w:rPr>
          <w:rFonts w:ascii="Book Antiqua" w:hAnsi="Book Antiqua"/>
          <w:sz w:val="20"/>
          <w:szCs w:val="20"/>
        </w:rPr>
        <w:t>5</w:t>
      </w:r>
      <w:r w:rsidRPr="005A7A0E">
        <w:rPr>
          <w:rFonts w:ascii="Book Antiqua" w:hAnsi="Book Antiqua"/>
          <w:sz w:val="20"/>
          <w:szCs w:val="20"/>
        </w:rPr>
        <w:t xml:space="preserve"> października 2016 r.</w:t>
      </w:r>
    </w:p>
    <w:p w:rsidR="00D652C5" w:rsidRPr="005A7A0E" w:rsidRDefault="00D652C5" w:rsidP="00D652C5">
      <w:pPr>
        <w:jc w:val="center"/>
        <w:rPr>
          <w:rFonts w:ascii="Book Antiqua" w:hAnsi="Book Antiqua"/>
          <w:b/>
          <w:sz w:val="28"/>
          <w:szCs w:val="28"/>
        </w:rPr>
      </w:pPr>
      <w:r w:rsidRPr="005A7A0E">
        <w:rPr>
          <w:rFonts w:ascii="Book Antiqua" w:hAnsi="Book Antiqua"/>
          <w:b/>
          <w:sz w:val="28"/>
          <w:szCs w:val="28"/>
        </w:rPr>
        <w:t>INFORMACJA PRASOWA</w:t>
      </w:r>
    </w:p>
    <w:p w:rsidR="00F22FD1" w:rsidRDefault="00F22FD1" w:rsidP="00F22FD1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JESIENNY KIERMASZ W SZPITALU BABIŃSKIEGO W KRAKOWIE</w:t>
      </w:r>
    </w:p>
    <w:p w:rsidR="00F22FD1" w:rsidRDefault="00F22FD1" w:rsidP="00F22FD1">
      <w:pPr>
        <w:spacing w:after="0" w:line="240" w:lineRule="auto"/>
        <w:jc w:val="center"/>
        <w:rPr>
          <w:rFonts w:ascii="Book Antiqua" w:hAnsi="Book Antiqua"/>
          <w:sz w:val="24"/>
        </w:rPr>
      </w:pPr>
    </w:p>
    <w:p w:rsidR="00F22FD1" w:rsidRDefault="00F22FD1" w:rsidP="00F22FD1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Terapeuci Zajęciowi i Pacjenci Szpitala Specjalistycznego im. dr. Józefa Babińskiego SPZOZ w Krakowie serdecznie zapraszają na JESIENNY KIERMASZ zorganizowany także z myślą o zbliżającym się Świecie Wszystkich Świętych oraz Dniu Zadusznym.</w:t>
      </w:r>
    </w:p>
    <w:p w:rsidR="00D01DDA" w:rsidRDefault="00D01DDA" w:rsidP="00F22FD1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D01DDA" w:rsidRDefault="00C9444A" w:rsidP="00C9444A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noProof/>
          <w:lang w:eastAsia="pl-PL"/>
        </w:rPr>
        <w:drawing>
          <wp:inline distT="0" distB="0" distL="0" distR="0" wp14:anchorId="0A2C4C33" wp14:editId="6073F07B">
            <wp:extent cx="1799679" cy="2018113"/>
            <wp:effectExtent l="0" t="0" r="0" b="1270"/>
            <wp:docPr id="4" name="Obraz 4" descr="C:\Users\Maciej Bóbr\AppData\Local\Microsoft\Windows\Temporary Internet Files\Content.Word\PIC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iej Bóbr\AppData\Local\Microsoft\Windows\Temporary Internet Files\Content.Word\PICT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64" cy="201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DA" w:rsidRDefault="00D01DDA" w:rsidP="00F22FD1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C8059E" w:rsidRDefault="00F22FD1" w:rsidP="00C8059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Od </w:t>
      </w:r>
      <w:r w:rsidR="00C8059E" w:rsidRPr="00C8059E">
        <w:rPr>
          <w:rFonts w:ascii="Book Antiqua" w:hAnsi="Book Antiqua"/>
          <w:sz w:val="24"/>
        </w:rPr>
        <w:t>środy 26 października do piątku 29 października 2016 roku</w:t>
      </w:r>
      <w:r w:rsidR="00C8059E">
        <w:rPr>
          <w:rFonts w:ascii="Book Antiqua" w:hAnsi="Book Antiqua"/>
          <w:sz w:val="24"/>
        </w:rPr>
        <w:t>, w </w:t>
      </w:r>
      <w:r w:rsidR="00C8059E" w:rsidRPr="00C8059E">
        <w:rPr>
          <w:rFonts w:ascii="Book Antiqua" w:hAnsi="Book Antiqua"/>
          <w:sz w:val="24"/>
        </w:rPr>
        <w:t>Interdyscyplinarnym Centrum Terapii Zajęciowej dla Pacjentów w budynku XIV</w:t>
      </w:r>
      <w:r w:rsidR="00C8059E">
        <w:rPr>
          <w:rFonts w:ascii="Book Antiqua" w:hAnsi="Book Antiqua"/>
          <w:sz w:val="24"/>
        </w:rPr>
        <w:t xml:space="preserve">, </w:t>
      </w:r>
    </w:p>
    <w:p w:rsidR="00C8059E" w:rsidRPr="00C8059E" w:rsidRDefault="00C8059E" w:rsidP="00C8059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</w:t>
      </w:r>
      <w:r w:rsidRPr="00C8059E">
        <w:rPr>
          <w:rFonts w:ascii="Book Antiqua" w:hAnsi="Book Antiqua"/>
          <w:sz w:val="24"/>
        </w:rPr>
        <w:t>ferujemy Państwu prace wykonane w Pracowniach Terapii Zajęciowej - między innymi:</w:t>
      </w:r>
    </w:p>
    <w:p w:rsidR="00C8059E" w:rsidRDefault="00C8059E" w:rsidP="00C8059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C8059E">
        <w:rPr>
          <w:rFonts w:ascii="Book Antiqua" w:hAnsi="Book Antiqua"/>
          <w:sz w:val="24"/>
        </w:rPr>
        <w:t xml:space="preserve">wiązanki okolicznościowe, </w:t>
      </w:r>
    </w:p>
    <w:p w:rsidR="00C8059E" w:rsidRDefault="00C9444A" w:rsidP="00C8059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698066" cy="1482666"/>
            <wp:effectExtent l="0" t="0" r="6985" b="3810"/>
            <wp:docPr id="3" name="Obraz 3" descr="C:\Users\Maciej Bóbr\AppData\Local\Microsoft\Windows\Temporary Internet Files\Content.Word\PIC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 Bóbr\AppData\Local\Microsoft\Windows\Temporary Internet Files\Content.Word\PICT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90" cy="148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794510" cy="1484179"/>
            <wp:effectExtent l="0" t="0" r="5715" b="1905"/>
            <wp:docPr id="5" name="Obraz 5" descr="C:\Users\Maciej Bóbr\AppData\Local\Microsoft\Windows\Temporary Internet Files\Content.Word\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iej Bóbr\AppData\Local\Microsoft\Windows\Temporary Internet Files\Content.Word\PICT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33" cy="148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813090" cy="1470346"/>
            <wp:effectExtent l="0" t="0" r="6350" b="0"/>
            <wp:docPr id="11" name="Obraz 11" descr="C:\Users\Maciej Bóbr\AppData\Local\Microsoft\Windows\Temporary Internet Files\Content.Word\PICT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ciej Bóbr\AppData\Local\Microsoft\Windows\Temporary Internet Files\Content.Word\PICT0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61" cy="147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59E" w:rsidRDefault="00C8059E" w:rsidP="00C8059E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C9444A" w:rsidRDefault="00C9444A" w:rsidP="00C8059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391985" cy="1328551"/>
            <wp:effectExtent l="0" t="0" r="0" b="5080"/>
            <wp:docPr id="12" name="Obraz 12" descr="C:\Users\Maciej Bóbr\AppData\Local\Microsoft\Windows\Temporary Internet Files\Content.Word\PICT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ciej Bóbr\AppData\Local\Microsoft\Windows\Temporary Internet Files\Content.Word\PICT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57" cy="13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997702" cy="1298360"/>
            <wp:effectExtent l="0" t="0" r="3175" b="0"/>
            <wp:docPr id="13" name="Obraz 13" descr="C:\Users\Maciej Bóbr\AppData\Local\Microsoft\Windows\Temporary Internet Files\Content.Word\PICT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ciej Bóbr\AppData\Local\Microsoft\Windows\Temporary Internet Files\Content.Word\PICT0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84" cy="130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397809" cy="1301948"/>
            <wp:effectExtent l="0" t="0" r="0" b="0"/>
            <wp:docPr id="14" name="Obraz 14" descr="C:\Users\Maciej Bóbr\AppData\Local\Microsoft\Windows\Temporary Internet Files\Content.Word\PICT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ciej Bóbr\AppData\Local\Microsoft\Windows\Temporary Internet Files\Content.Word\PICT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63" cy="130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4A" w:rsidRDefault="00C9444A" w:rsidP="00C8059E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C9444A" w:rsidRDefault="000935E1" w:rsidP="00C8059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1391985" cy="2300973"/>
            <wp:effectExtent l="0" t="0" r="0" b="4445"/>
            <wp:docPr id="15" name="Obraz 15" descr="C:\Users\Maciej Bóbr\AppData\Local\Microsoft\Windows\Temporary Internet Files\Content.Word\PICT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ciej Bóbr\AppData\Local\Microsoft\Windows\Temporary Internet Files\Content.Word\PICT00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74" cy="230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945284" cy="1868840"/>
            <wp:effectExtent l="0" t="0" r="0" b="0"/>
            <wp:docPr id="16" name="Obraz 16" descr="C:\Users\Maciej Bóbr\AppData\Local\Microsoft\Windows\Temporary Internet Files\Content.Word\PICT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ciej Bóbr\AppData\Local\Microsoft\Windows\Temporary Internet Files\Content.Word\PICT00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67" cy="186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4A" w:rsidRDefault="00C9444A" w:rsidP="00C8059E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C8059E" w:rsidRDefault="00C8059E" w:rsidP="00C8059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C8059E">
        <w:rPr>
          <w:rFonts w:ascii="Book Antiqua" w:hAnsi="Book Antiqua"/>
          <w:sz w:val="24"/>
        </w:rPr>
        <w:t xml:space="preserve">rękodzieło </w:t>
      </w:r>
    </w:p>
    <w:p w:rsidR="00C8059E" w:rsidRDefault="000935E1" w:rsidP="00C8059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1960088" cy="1263853"/>
            <wp:effectExtent l="0" t="0" r="2540" b="0"/>
            <wp:docPr id="17" name="Obraz 17" descr="C:\Users\Maciej Bóbr\AppData\Local\Microsoft\Windows\Temporary Internet Files\Content.Word\PICT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ciej Bóbr\AppData\Local\Microsoft\Windows\Temporary Internet Files\Content.Word\PICT00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84" cy="12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609009" cy="1258028"/>
            <wp:effectExtent l="0" t="0" r="635" b="0"/>
            <wp:docPr id="18" name="Obraz 18" descr="C:\Users\Maciej Bóbr\AppData\Local\Microsoft\Windows\Temporary Internet Files\Content.Word\PICT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ciej Bóbr\AppData\Local\Microsoft\Windows\Temporary Internet Files\Content.Word\PICT00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2" cy="125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61B">
        <w:rPr>
          <w:rFonts w:ascii="Book Antiqua" w:hAnsi="Book Antiqua"/>
          <w:sz w:val="24"/>
        </w:rPr>
        <w:t xml:space="preserve">      </w:t>
      </w:r>
      <w:bookmarkStart w:id="0" w:name="_GoBack"/>
      <w:r w:rsidR="0094061B">
        <w:rPr>
          <w:noProof/>
          <w:lang w:eastAsia="pl-PL"/>
        </w:rPr>
        <w:drawing>
          <wp:inline distT="0" distB="0" distL="0" distR="0">
            <wp:extent cx="836619" cy="1249906"/>
            <wp:effectExtent l="0" t="0" r="1905" b="7620"/>
            <wp:docPr id="19" name="Obraz 19" descr="C:\Users\Maciej Bóbr\AppData\Local\Microsoft\Windows\Temporary Internet Files\Content.Word\PICT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ciej Bóbr\AppData\Local\Microsoft\Windows\Temporary Internet Files\Content.Word\PICT00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17" cy="125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2FD1" w:rsidRDefault="00C8059E" w:rsidP="00C8059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C8059E">
        <w:rPr>
          <w:rFonts w:ascii="Book Antiqua" w:hAnsi="Book Antiqua"/>
          <w:sz w:val="24"/>
        </w:rPr>
        <w:t>i ciasta z wykorzystaniem darów jesieni.</w:t>
      </w:r>
    </w:p>
    <w:p w:rsidR="00F22FD1" w:rsidRDefault="00F22FD1" w:rsidP="005A7A0E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764868" w:rsidRDefault="00764868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Maciej Bóbr</w:t>
      </w:r>
    </w:p>
    <w:p w:rsidR="00764868" w:rsidRDefault="00764868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Rzecznik Prasowy</w:t>
      </w:r>
    </w:p>
    <w:p w:rsidR="00764868" w:rsidRDefault="00764868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Szpitala Specjalistycznego </w:t>
      </w:r>
    </w:p>
    <w:p w:rsidR="00764868" w:rsidRDefault="00321BCD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</w:t>
      </w:r>
      <w:r w:rsidR="00764868">
        <w:rPr>
          <w:rFonts w:ascii="Book Antiqua" w:hAnsi="Book Antiqua"/>
          <w:sz w:val="24"/>
        </w:rPr>
        <w:t>m. dr. Józ</w:t>
      </w:r>
      <w:r>
        <w:rPr>
          <w:rFonts w:ascii="Book Antiqua" w:hAnsi="Book Antiqua"/>
          <w:sz w:val="24"/>
        </w:rPr>
        <w:t>efa B</w:t>
      </w:r>
      <w:r w:rsidR="00764868">
        <w:rPr>
          <w:rFonts w:ascii="Book Antiqua" w:hAnsi="Book Antiqua"/>
          <w:sz w:val="24"/>
        </w:rPr>
        <w:t>abińskiego</w:t>
      </w:r>
      <w:r>
        <w:rPr>
          <w:rFonts w:ascii="Book Antiqua" w:hAnsi="Book Antiqua"/>
          <w:sz w:val="24"/>
        </w:rPr>
        <w:t xml:space="preserve"> SPZOZ </w:t>
      </w:r>
      <w:r w:rsidR="00764868">
        <w:rPr>
          <w:rFonts w:ascii="Book Antiqua" w:hAnsi="Book Antiqua"/>
          <w:sz w:val="24"/>
        </w:rPr>
        <w:t xml:space="preserve"> w Krakowie </w:t>
      </w:r>
    </w:p>
    <w:sectPr w:rsidR="0076486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2B" w:rsidRDefault="006C222B" w:rsidP="000C5802">
      <w:pPr>
        <w:spacing w:after="0" w:line="240" w:lineRule="auto"/>
      </w:pPr>
      <w:r>
        <w:separator/>
      </w:r>
    </w:p>
  </w:endnote>
  <w:endnote w:type="continuationSeparator" w:id="0">
    <w:p w:rsidR="006C222B" w:rsidRDefault="006C222B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58254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p w:rsidR="004C0BF9" w:rsidRDefault="004C0BF9" w:rsidP="004C0BF9">
        <w:pPr>
          <w:pStyle w:val="Stopka"/>
          <w:tabs>
            <w:tab w:val="left" w:pos="1134"/>
          </w:tabs>
          <w:jc w:val="center"/>
          <w:rPr>
            <w:rFonts w:ascii="Book Antiqua" w:hAnsi="Book Antiqua"/>
            <w:sz w:val="16"/>
            <w:szCs w:val="16"/>
          </w:rPr>
        </w:pPr>
        <w:r w:rsidRPr="00FC2280">
          <w:rPr>
            <w:rFonts w:ascii="Book Antiqua" w:hAnsi="Book Antiqua"/>
            <w:sz w:val="16"/>
            <w:szCs w:val="16"/>
          </w:rPr>
          <w:t>Szpital Specjalistyczny im. dr Józefa Babińskiego w Kr</w:t>
        </w:r>
        <w:r>
          <w:rPr>
            <w:rFonts w:ascii="Book Antiqua" w:hAnsi="Book Antiqua"/>
            <w:sz w:val="16"/>
            <w:szCs w:val="16"/>
          </w:rPr>
          <w:t>akowie SPZOZ, ul. Babińskiego 29,</w:t>
        </w:r>
        <w:r w:rsidRPr="00FC2280">
          <w:rPr>
            <w:rFonts w:ascii="Book Antiqua" w:hAnsi="Book Antiqua"/>
            <w:sz w:val="16"/>
            <w:szCs w:val="16"/>
          </w:rPr>
          <w:t xml:space="preserve"> 30-393 KRAKÓW</w:t>
        </w:r>
      </w:p>
      <w:p w:rsidR="004C0BF9" w:rsidRPr="004C0BF9" w:rsidRDefault="006C222B" w:rsidP="004C0BF9">
        <w:pPr>
          <w:pStyle w:val="Stopka"/>
          <w:tabs>
            <w:tab w:val="left" w:pos="1134"/>
          </w:tabs>
          <w:jc w:val="center"/>
          <w:rPr>
            <w:rStyle w:val="Hipercze"/>
            <w:rFonts w:ascii="Book Antiqua" w:hAnsi="Book Antiqua"/>
            <w:sz w:val="18"/>
            <w:szCs w:val="18"/>
          </w:rPr>
        </w:pPr>
        <w:hyperlink r:id="rId1" w:history="1">
          <w:r w:rsidR="004C0BF9" w:rsidRPr="004C0BF9">
            <w:rPr>
              <w:rStyle w:val="Hipercze"/>
              <w:rFonts w:ascii="Book Antiqua" w:hAnsi="Book Antiqua"/>
              <w:sz w:val="18"/>
              <w:szCs w:val="18"/>
            </w:rPr>
            <w:t>www.babinski.pl</w:t>
          </w:r>
        </w:hyperlink>
        <w:r w:rsidR="004C0BF9" w:rsidRPr="004C0BF9">
          <w:rPr>
            <w:rFonts w:ascii="Book Antiqua" w:hAnsi="Book Antiqua"/>
            <w:sz w:val="18"/>
            <w:szCs w:val="18"/>
          </w:rPr>
          <w:t xml:space="preserve"> tel.12-65-24 -347, fax . 12-26-21-335, e-mail. </w:t>
        </w:r>
        <w:hyperlink r:id="rId2" w:history="1">
          <w:r w:rsidR="004C0BF9" w:rsidRPr="004C0BF9">
            <w:rPr>
              <w:rStyle w:val="Hipercze"/>
              <w:rFonts w:ascii="Book Antiqua" w:hAnsi="Book Antiqua"/>
              <w:sz w:val="18"/>
              <w:szCs w:val="18"/>
            </w:rPr>
            <w:t>biuro@babinski.pl</w:t>
          </w:r>
        </w:hyperlink>
      </w:p>
      <w:p w:rsidR="004C0BF9" w:rsidRDefault="004C0BF9" w:rsidP="004C0BF9">
        <w:pPr>
          <w:pStyle w:val="Stopka"/>
          <w:tabs>
            <w:tab w:val="left" w:pos="1134"/>
          </w:tabs>
        </w:pPr>
        <w:r>
          <w:tab/>
        </w:r>
        <w:r>
          <w:tab/>
        </w:r>
        <w:r w:rsidRPr="000E4317">
          <w:rPr>
            <w:i/>
            <w:noProof/>
            <w:sz w:val="12"/>
            <w:szCs w:val="12"/>
            <w:lang w:eastAsia="pl-PL"/>
          </w:rPr>
          <w:drawing>
            <wp:inline distT="0" distB="0" distL="0" distR="0" wp14:anchorId="60F62ADF" wp14:editId="5ED7A38C">
              <wp:extent cx="1033145" cy="471805"/>
              <wp:effectExtent l="0" t="0" r="0" b="4445"/>
              <wp:docPr id="6" name="Obraz 6" descr="C:\Users\szaraniecr\Desktop\client_logo_ISO_9001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zaraniecr\Desktop\client_logo_ISO_9001.bmp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3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E4317">
          <w:rPr>
            <w:rFonts w:ascii="Palatino Linotype" w:hAnsi="Palatino Linotype" w:cs="Tahoma"/>
            <w:noProof/>
            <w:lang w:eastAsia="pl-PL"/>
          </w:rPr>
          <w:drawing>
            <wp:inline distT="0" distB="0" distL="0" distR="0" wp14:anchorId="11AA1957" wp14:editId="459ACC29">
              <wp:extent cx="1009650" cy="457200"/>
              <wp:effectExtent l="0" t="0" r="0" b="0"/>
              <wp:docPr id="7" name="Obraz 7" descr="C:\Users\szaraniecr\AppData\Local\Temp\client_logo_ISO_14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szaraniecr\AppData\Local\Temp\client_logo_ISO_14001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 Antiqua" w:hAnsi="Book Antiqua"/>
            <w:noProof/>
            <w:sz w:val="16"/>
            <w:szCs w:val="16"/>
            <w:lang w:eastAsia="pl-PL"/>
          </w:rPr>
          <w:drawing>
            <wp:inline distT="0" distB="0" distL="0" distR="0" wp14:anchorId="5E972B84" wp14:editId="686D52FF">
              <wp:extent cx="1200150" cy="504825"/>
              <wp:effectExtent l="0" t="0" r="0" b="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150" cy="504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  <w:lang w:eastAsia="pl-PL"/>
          </w:rPr>
          <w:drawing>
            <wp:inline distT="0" distB="0" distL="0" distR="0" wp14:anchorId="4515FDFE" wp14:editId="77BDCEB0">
              <wp:extent cx="809625" cy="428625"/>
              <wp:effectExtent l="0" t="0" r="9525" b="9525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625" cy="428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4C0BF9" w:rsidRPr="00434943" w:rsidRDefault="004C0BF9">
        <w:pPr>
          <w:pStyle w:val="Stopka"/>
          <w:jc w:val="right"/>
          <w:rPr>
            <w:rFonts w:ascii="Book Antiqua" w:hAnsi="Book Antiqua"/>
            <w:sz w:val="18"/>
            <w:szCs w:val="18"/>
          </w:rPr>
        </w:pPr>
        <w:r w:rsidRPr="00434943">
          <w:rPr>
            <w:rFonts w:ascii="Book Antiqua" w:hAnsi="Book Antiqua"/>
            <w:sz w:val="18"/>
            <w:szCs w:val="18"/>
          </w:rPr>
          <w:fldChar w:fldCharType="begin"/>
        </w:r>
        <w:r w:rsidRPr="00434943">
          <w:rPr>
            <w:rFonts w:ascii="Book Antiqua" w:hAnsi="Book Antiqua"/>
            <w:sz w:val="18"/>
            <w:szCs w:val="18"/>
          </w:rPr>
          <w:instrText>PAGE   \* MERGEFORMAT</w:instrText>
        </w:r>
        <w:r w:rsidRPr="00434943">
          <w:rPr>
            <w:rFonts w:ascii="Book Antiqua" w:hAnsi="Book Antiqua"/>
            <w:sz w:val="18"/>
            <w:szCs w:val="18"/>
          </w:rPr>
          <w:fldChar w:fldCharType="separate"/>
        </w:r>
        <w:r w:rsidR="00F36876">
          <w:rPr>
            <w:rFonts w:ascii="Book Antiqua" w:hAnsi="Book Antiqua"/>
            <w:noProof/>
            <w:sz w:val="18"/>
            <w:szCs w:val="18"/>
          </w:rPr>
          <w:t>2</w:t>
        </w:r>
        <w:r w:rsidRPr="00434943">
          <w:rPr>
            <w:rFonts w:ascii="Book Antiqua" w:hAnsi="Book Antiqu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2B" w:rsidRDefault="006C222B" w:rsidP="000C5802">
      <w:pPr>
        <w:spacing w:after="0" w:line="240" w:lineRule="auto"/>
      </w:pPr>
      <w:r>
        <w:separator/>
      </w:r>
    </w:p>
  </w:footnote>
  <w:footnote w:type="continuationSeparator" w:id="0">
    <w:p w:rsidR="006C222B" w:rsidRDefault="006C222B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057B426D" wp14:editId="64B01128">
          <wp:extent cx="1001763" cy="852431"/>
          <wp:effectExtent l="0" t="0" r="825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061" cy="85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434943" w:rsidRDefault="00434943" w:rsidP="00434943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        </w:t>
    </w:r>
    <w:r w:rsidRPr="00434943">
      <w:rPr>
        <w:rFonts w:ascii="Book Antiqua" w:hAnsi="Book Antiqua"/>
        <w:sz w:val="18"/>
        <w:szCs w:val="18"/>
      </w:rPr>
      <w:t>Rzecznik Prasowy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935E1"/>
    <w:rsid w:val="000C5802"/>
    <w:rsid w:val="000F5045"/>
    <w:rsid w:val="00117270"/>
    <w:rsid w:val="001B0DF0"/>
    <w:rsid w:val="001B3408"/>
    <w:rsid w:val="002323DB"/>
    <w:rsid w:val="002D23DA"/>
    <w:rsid w:val="00321BCD"/>
    <w:rsid w:val="00353D33"/>
    <w:rsid w:val="0037749E"/>
    <w:rsid w:val="003A45FB"/>
    <w:rsid w:val="00434943"/>
    <w:rsid w:val="00463610"/>
    <w:rsid w:val="004B0495"/>
    <w:rsid w:val="004C0BF9"/>
    <w:rsid w:val="004C6DCB"/>
    <w:rsid w:val="004D3F8D"/>
    <w:rsid w:val="004E2841"/>
    <w:rsid w:val="004E3FDA"/>
    <w:rsid w:val="00560F9D"/>
    <w:rsid w:val="005A7A0E"/>
    <w:rsid w:val="005B2F31"/>
    <w:rsid w:val="006C222B"/>
    <w:rsid w:val="006F687C"/>
    <w:rsid w:val="006F73A7"/>
    <w:rsid w:val="006F7B8F"/>
    <w:rsid w:val="00752677"/>
    <w:rsid w:val="00764868"/>
    <w:rsid w:val="00792B3E"/>
    <w:rsid w:val="007E562C"/>
    <w:rsid w:val="007F0C71"/>
    <w:rsid w:val="0081050F"/>
    <w:rsid w:val="00832D73"/>
    <w:rsid w:val="008B622D"/>
    <w:rsid w:val="0094061B"/>
    <w:rsid w:val="00963E2F"/>
    <w:rsid w:val="009F712C"/>
    <w:rsid w:val="00A3099D"/>
    <w:rsid w:val="00AB41BF"/>
    <w:rsid w:val="00AB5E98"/>
    <w:rsid w:val="00AF762C"/>
    <w:rsid w:val="00B00EE2"/>
    <w:rsid w:val="00B31252"/>
    <w:rsid w:val="00B54545"/>
    <w:rsid w:val="00C24B9E"/>
    <w:rsid w:val="00C51E17"/>
    <w:rsid w:val="00C53F63"/>
    <w:rsid w:val="00C61F21"/>
    <w:rsid w:val="00C8059E"/>
    <w:rsid w:val="00C9444A"/>
    <w:rsid w:val="00CC2D2D"/>
    <w:rsid w:val="00CD3134"/>
    <w:rsid w:val="00CD7732"/>
    <w:rsid w:val="00CE4250"/>
    <w:rsid w:val="00CF58AD"/>
    <w:rsid w:val="00CF6E87"/>
    <w:rsid w:val="00D01DDA"/>
    <w:rsid w:val="00D32005"/>
    <w:rsid w:val="00D652C5"/>
    <w:rsid w:val="00E02EA8"/>
    <w:rsid w:val="00E84C67"/>
    <w:rsid w:val="00E85ACB"/>
    <w:rsid w:val="00F11A22"/>
    <w:rsid w:val="00F22FD1"/>
    <w:rsid w:val="00F36876"/>
    <w:rsid w:val="00F52B2C"/>
    <w:rsid w:val="00F53161"/>
    <w:rsid w:val="00F67EF5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hyperlink" Target="mailto:biuro@babinski.pl" TargetMode="External"/><Relationship Id="rId1" Type="http://schemas.openxmlformats.org/officeDocument/2006/relationships/hyperlink" Target="http://www.babinski.pl" TargetMode="External"/><Relationship Id="rId6" Type="http://schemas.openxmlformats.org/officeDocument/2006/relationships/image" Target="media/image17.png"/><Relationship Id="rId5" Type="http://schemas.openxmlformats.org/officeDocument/2006/relationships/image" Target="media/image16.png"/><Relationship Id="rId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3</cp:revision>
  <dcterms:created xsi:type="dcterms:W3CDTF">2016-10-26T07:43:00Z</dcterms:created>
  <dcterms:modified xsi:type="dcterms:W3CDTF">2016-10-26T13:08:00Z</dcterms:modified>
</cp:coreProperties>
</file>