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E" w:rsidRDefault="00182976" w:rsidP="00465E95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Kraków,</w:t>
      </w:r>
      <w:r w:rsidR="00465E95">
        <w:rPr>
          <w:rFonts w:ascii="Book Antiqua" w:hAnsi="Book Antiqua"/>
        </w:rPr>
        <w:t xml:space="preserve"> 31 maja </w:t>
      </w:r>
      <w:r>
        <w:rPr>
          <w:rFonts w:ascii="Book Antiqua" w:hAnsi="Book Antiqua"/>
        </w:rPr>
        <w:t xml:space="preserve"> 2017 r. </w:t>
      </w:r>
    </w:p>
    <w:p w:rsidR="00465E95" w:rsidRDefault="00465E95" w:rsidP="00465E95">
      <w:pPr>
        <w:spacing w:after="0" w:line="240" w:lineRule="auto"/>
        <w:jc w:val="right"/>
        <w:rPr>
          <w:rFonts w:ascii="Book Antiqua" w:hAnsi="Book Antiqua"/>
          <w:sz w:val="24"/>
        </w:rPr>
      </w:pP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465E95">
        <w:rPr>
          <w:rFonts w:ascii="Book Antiqua" w:hAnsi="Book Antiqua"/>
          <w:sz w:val="28"/>
          <w:szCs w:val="28"/>
        </w:rPr>
        <w:t xml:space="preserve">XVIII MYTING LEKKOATLETYCZNY W </w:t>
      </w:r>
      <w:r>
        <w:rPr>
          <w:rFonts w:ascii="Book Antiqua" w:hAnsi="Book Antiqua"/>
          <w:sz w:val="28"/>
          <w:szCs w:val="28"/>
        </w:rPr>
        <w:t>SZPITALU BABIŃSKIEGO ZAKOŃCZYŁ SIĘ SUKCESEM. WSZYSCY SĄ ZWYCIĘZCAMI.</w:t>
      </w: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Blisko 200 zawodników i zawodniczek z 15 oddziałów szpitalnych oraz instytucji opiekuńczych dla osób z zaburzeniami psychicznymi z Małopolski uczestniczyło w XVIII mityngu lekkoatletycznym rozgrywanym corocznie w Szpitalu Babińskiego. </w:t>
      </w: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Obok tradycyjnych konkurencji takich jak biegi, rzuty czy przeciąganie liny w tym roku odbył się konkurs na najpiękniejszy baner i totem wykonany w oddziale czy instytucji i identyfikujący drużynę. </w:t>
      </w: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Miał on nawiązywać do przypadających w tym roku obchodów 100-lecia Szpitala.</w:t>
      </w: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 oczywistych względów nie mogę podać nazwisk zwycięzców – po pierwsze dlatego, że jest ich zbyt wielu, sam udział jest bowiem (nagradzanym) zwycięstwem nad własną słabością i chorobą. P{o wtóre dlatego iż zobligowani jesteśmy do poszanowania prywatności osób hospitalizowanych i naszych gości.</w:t>
      </w: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W załączeniu przesyłam kilka zdjęć z zawodów. </w:t>
      </w: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65E95" w:rsidRPr="00465E95" w:rsidRDefault="00465E95" w:rsidP="005A7A0E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465E95" w:rsidRDefault="00465E95" w:rsidP="005A7A0E">
      <w:pPr>
        <w:spacing w:after="0" w:line="240" w:lineRule="auto"/>
        <w:jc w:val="both"/>
        <w:rPr>
          <w:rFonts w:ascii="Book Antiqua" w:hAnsi="Book Antiqua"/>
          <w:sz w:val="24"/>
        </w:rPr>
      </w:pP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Maciej Bóbr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Rzecznik Prasowy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Szpitala Specjalistycznego </w:t>
      </w:r>
    </w:p>
    <w:p w:rsidR="00764868" w:rsidRDefault="00321BCD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</w:t>
      </w:r>
      <w:r w:rsidR="00764868">
        <w:rPr>
          <w:rFonts w:ascii="Book Antiqua" w:hAnsi="Book Antiqua"/>
          <w:sz w:val="24"/>
        </w:rPr>
        <w:t>m. dr. Józ</w:t>
      </w:r>
      <w:r>
        <w:rPr>
          <w:rFonts w:ascii="Book Antiqua" w:hAnsi="Book Antiqua"/>
          <w:sz w:val="24"/>
        </w:rPr>
        <w:t>efa B</w:t>
      </w:r>
      <w:r w:rsidR="00764868">
        <w:rPr>
          <w:rFonts w:ascii="Book Antiqua" w:hAnsi="Book Antiqua"/>
          <w:sz w:val="24"/>
        </w:rPr>
        <w:t>abińskiego</w:t>
      </w:r>
      <w:r>
        <w:rPr>
          <w:rFonts w:ascii="Book Antiqua" w:hAnsi="Book Antiqua"/>
          <w:sz w:val="24"/>
        </w:rPr>
        <w:t xml:space="preserve"> SPZOZ </w:t>
      </w:r>
      <w:r w:rsidR="00764868">
        <w:rPr>
          <w:rFonts w:ascii="Book Antiqua" w:hAnsi="Book Antiqua"/>
          <w:sz w:val="24"/>
        </w:rPr>
        <w:t xml:space="preserve"> w Krakowie </w:t>
      </w:r>
    </w:p>
    <w:sectPr w:rsidR="00764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CC" w:rsidRDefault="00E179CC" w:rsidP="000C5802">
      <w:pPr>
        <w:spacing w:after="0" w:line="240" w:lineRule="auto"/>
      </w:pPr>
      <w:r>
        <w:separator/>
      </w:r>
    </w:p>
  </w:endnote>
  <w:endnote w:type="continuationSeparator" w:id="0">
    <w:p w:rsidR="00E179CC" w:rsidRDefault="00E179CC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76" w:rsidRDefault="00C270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76" w:rsidRDefault="00C27076" w:rsidP="00C27076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C27076" w:rsidRPr="00D31B81" w:rsidRDefault="00C27076" w:rsidP="00C27076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C27076" w:rsidRDefault="00C27076" w:rsidP="00C27076">
    <w:pPr>
      <w:pStyle w:val="Stopka"/>
      <w:tabs>
        <w:tab w:val="left" w:pos="1134"/>
      </w:tabs>
      <w:jc w:val="center"/>
      <w:rPr>
        <w:rFonts w:ascii="Book Antiqua" w:hAnsi="Book Antiqua"/>
        <w:sz w:val="16"/>
        <w:szCs w:val="16"/>
      </w:rPr>
    </w:pPr>
    <w:hyperlink r:id="rId2" w:history="1">
      <w:r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C27076" w:rsidRPr="00D31B81" w:rsidRDefault="00C27076" w:rsidP="00C27076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hAnsi="Book Antiqua"/>
        <w:sz w:val="16"/>
        <w:szCs w:val="16"/>
      </w:rPr>
      <w:tab/>
    </w:r>
    <w:r>
      <w:rPr>
        <w:rFonts w:ascii="Book Antiqua" w:hAnsi="Book Antiqua"/>
        <w:sz w:val="16"/>
        <w:szCs w:val="16"/>
      </w:rPr>
      <w:tab/>
    </w:r>
    <w:r>
      <w:rPr>
        <w:i/>
        <w:noProof/>
        <w:sz w:val="12"/>
        <w:szCs w:val="12"/>
        <w:lang w:eastAsia="pl-PL"/>
      </w:rPr>
      <w:drawing>
        <wp:inline distT="0" distB="0" distL="0" distR="0" wp14:anchorId="4B0DA33E" wp14:editId="653C5451">
          <wp:extent cx="1133475" cy="469775"/>
          <wp:effectExtent l="0" t="0" r="0" b="6985"/>
          <wp:docPr id="2" name="Obraz 2" descr="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373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 wp14:anchorId="567B9C9D" wp14:editId="5F34102B">
          <wp:extent cx="1009650" cy="457200"/>
          <wp:effectExtent l="0" t="0" r="0" b="0"/>
          <wp:docPr id="3" name="Obraz 3" descr="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6B5D395B" wp14:editId="726E3BEF">
          <wp:extent cx="1200150" cy="5048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 wp14:anchorId="09FE44FA" wp14:editId="7AA8D5C0">
          <wp:extent cx="8096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5802" w:rsidRPr="00FA43D3" w:rsidRDefault="000C5802" w:rsidP="00C27076">
    <w:pPr>
      <w:widowControl w:val="0"/>
      <w:suppressAutoHyphens/>
      <w:spacing w:after="0" w:line="240" w:lineRule="auto"/>
      <w:jc w:val="right"/>
      <w:rPr>
        <w:sz w:val="18"/>
        <w:szCs w:val="18"/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76" w:rsidRDefault="00C270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CC" w:rsidRDefault="00E179CC" w:rsidP="000C5802">
      <w:pPr>
        <w:spacing w:after="0" w:line="240" w:lineRule="auto"/>
      </w:pPr>
      <w:r>
        <w:separator/>
      </w:r>
    </w:p>
  </w:footnote>
  <w:footnote w:type="continuationSeparator" w:id="0">
    <w:p w:rsidR="00E179CC" w:rsidRDefault="00E179CC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76" w:rsidRDefault="00C270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57B426D" wp14:editId="64B01128">
          <wp:extent cx="1533525" cy="1304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0C5802">
    <w:pPr>
      <w:jc w:val="right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76" w:rsidRDefault="00C270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A071D"/>
    <w:rsid w:val="000C5802"/>
    <w:rsid w:val="00182976"/>
    <w:rsid w:val="001B0DF0"/>
    <w:rsid w:val="001B3408"/>
    <w:rsid w:val="001C3F9A"/>
    <w:rsid w:val="002323DB"/>
    <w:rsid w:val="00295E75"/>
    <w:rsid w:val="002D23DA"/>
    <w:rsid w:val="00321BCD"/>
    <w:rsid w:val="00353D33"/>
    <w:rsid w:val="0037749E"/>
    <w:rsid w:val="003A45FB"/>
    <w:rsid w:val="003D3BEE"/>
    <w:rsid w:val="00463610"/>
    <w:rsid w:val="00464A31"/>
    <w:rsid w:val="00465E95"/>
    <w:rsid w:val="00483681"/>
    <w:rsid w:val="004B0495"/>
    <w:rsid w:val="004C6DCB"/>
    <w:rsid w:val="004E2841"/>
    <w:rsid w:val="004E3FDA"/>
    <w:rsid w:val="005A7A0E"/>
    <w:rsid w:val="005B5617"/>
    <w:rsid w:val="006706F4"/>
    <w:rsid w:val="006F73A7"/>
    <w:rsid w:val="006F7B8F"/>
    <w:rsid w:val="00764868"/>
    <w:rsid w:val="00790B50"/>
    <w:rsid w:val="00792B3E"/>
    <w:rsid w:val="007E562C"/>
    <w:rsid w:val="007F0C71"/>
    <w:rsid w:val="0081050F"/>
    <w:rsid w:val="00832D73"/>
    <w:rsid w:val="008B622D"/>
    <w:rsid w:val="00932F1A"/>
    <w:rsid w:val="00963E2F"/>
    <w:rsid w:val="009B29D9"/>
    <w:rsid w:val="009F712C"/>
    <w:rsid w:val="00A3099D"/>
    <w:rsid w:val="00AB41BF"/>
    <w:rsid w:val="00AB5E98"/>
    <w:rsid w:val="00AF762C"/>
    <w:rsid w:val="00B00EE2"/>
    <w:rsid w:val="00B31252"/>
    <w:rsid w:val="00B54545"/>
    <w:rsid w:val="00C24B9E"/>
    <w:rsid w:val="00C27076"/>
    <w:rsid w:val="00C51E17"/>
    <w:rsid w:val="00C53F63"/>
    <w:rsid w:val="00CC2D2D"/>
    <w:rsid w:val="00CD3134"/>
    <w:rsid w:val="00CE4250"/>
    <w:rsid w:val="00CF58AD"/>
    <w:rsid w:val="00CF6E87"/>
    <w:rsid w:val="00D13D7A"/>
    <w:rsid w:val="00D32005"/>
    <w:rsid w:val="00D44B2D"/>
    <w:rsid w:val="00D652C5"/>
    <w:rsid w:val="00DF4010"/>
    <w:rsid w:val="00E179CC"/>
    <w:rsid w:val="00E3057F"/>
    <w:rsid w:val="00E84C67"/>
    <w:rsid w:val="00E85ACB"/>
    <w:rsid w:val="00F52B2C"/>
    <w:rsid w:val="00F67EF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dcterms:created xsi:type="dcterms:W3CDTF">2017-05-31T13:44:00Z</dcterms:created>
  <dcterms:modified xsi:type="dcterms:W3CDTF">2017-05-31T13:44:00Z</dcterms:modified>
</cp:coreProperties>
</file>