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FC" w:rsidRDefault="006C3FFC">
      <w:pPr>
        <w:pStyle w:val="Standard"/>
        <w:jc w:val="center"/>
        <w:rPr>
          <w:b/>
          <w:bCs/>
          <w:sz w:val="28"/>
          <w:szCs w:val="28"/>
        </w:rPr>
      </w:pPr>
      <w:r>
        <w:rPr>
          <w:rFonts w:ascii="Book Antiqua" w:eastAsia="Lucida Sans Unicode" w:hAnsi="Book Antiqua"/>
          <w:b/>
          <w:bCs/>
          <w:noProof/>
          <w:kern w:val="2"/>
          <w:sz w:val="20"/>
          <w:szCs w:val="20"/>
          <w:lang w:eastAsia="pl-PL"/>
        </w:rPr>
        <w:drawing>
          <wp:inline distT="0" distB="0" distL="0" distR="0" wp14:anchorId="663F4924" wp14:editId="24E5D561">
            <wp:extent cx="1190625" cy="1000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FFC" w:rsidRPr="006C3FFC" w:rsidRDefault="006C3FFC" w:rsidP="006C3FFC">
      <w:pPr>
        <w:autoSpaceDN/>
        <w:jc w:val="center"/>
        <w:textAlignment w:val="auto"/>
        <w:rPr>
          <w:rFonts w:ascii="Book Antiqua" w:eastAsia="Lucida Sans Unicode" w:hAnsi="Book Antiqua"/>
          <w:b/>
          <w:bCs/>
          <w:kern w:val="2"/>
          <w:lang w:eastAsia="hi-IN"/>
        </w:rPr>
      </w:pPr>
      <w:r w:rsidRPr="006C3FFC">
        <w:rPr>
          <w:rFonts w:ascii="Book Antiqua" w:eastAsia="Lucida Sans Unicode" w:hAnsi="Book Antiqua"/>
          <w:b/>
          <w:bCs/>
          <w:kern w:val="2"/>
          <w:lang w:eastAsia="hi-IN"/>
        </w:rPr>
        <w:t>Szpital Specjalistyczny</w:t>
      </w:r>
    </w:p>
    <w:p w:rsidR="006C3FFC" w:rsidRPr="006C3FFC" w:rsidRDefault="006C3FFC" w:rsidP="006C3FFC">
      <w:pPr>
        <w:autoSpaceDN/>
        <w:textAlignment w:val="auto"/>
        <w:rPr>
          <w:rFonts w:ascii="Book Antiqua" w:eastAsia="Lucida Sans Unicode" w:hAnsi="Book Antiqua"/>
          <w:b/>
          <w:bCs/>
          <w:kern w:val="2"/>
          <w:lang w:eastAsia="hi-IN"/>
        </w:rPr>
      </w:pPr>
      <w:r w:rsidRPr="006C3FFC">
        <w:rPr>
          <w:rFonts w:ascii="Book Antiqua" w:eastAsia="Lucida Sans Unicode" w:hAnsi="Book Antiqua"/>
          <w:b/>
          <w:bCs/>
          <w:kern w:val="2"/>
          <w:lang w:eastAsia="hi-IN"/>
        </w:rPr>
        <w:t xml:space="preserve">       </w:t>
      </w:r>
      <w:r w:rsidRPr="006C3FFC">
        <w:rPr>
          <w:rFonts w:ascii="Book Antiqua" w:eastAsia="Lucida Sans Unicode" w:hAnsi="Book Antiqua"/>
          <w:b/>
          <w:bCs/>
          <w:kern w:val="2"/>
          <w:lang w:eastAsia="hi-IN"/>
        </w:rPr>
        <w:tab/>
      </w:r>
      <w:r w:rsidRPr="006C3FFC">
        <w:rPr>
          <w:rFonts w:ascii="Book Antiqua" w:eastAsia="Lucida Sans Unicode" w:hAnsi="Book Antiqua"/>
          <w:b/>
          <w:bCs/>
          <w:kern w:val="2"/>
          <w:lang w:eastAsia="hi-IN"/>
        </w:rPr>
        <w:tab/>
      </w:r>
      <w:r w:rsidRPr="006C3FFC">
        <w:rPr>
          <w:rFonts w:ascii="Book Antiqua" w:eastAsia="Lucida Sans Unicode" w:hAnsi="Book Antiqua"/>
          <w:b/>
          <w:bCs/>
          <w:kern w:val="2"/>
          <w:lang w:eastAsia="hi-IN"/>
        </w:rPr>
        <w:tab/>
      </w:r>
      <w:r w:rsidRPr="006C3FFC">
        <w:rPr>
          <w:rFonts w:ascii="Book Antiqua" w:eastAsia="Lucida Sans Unicode" w:hAnsi="Book Antiqua"/>
          <w:b/>
          <w:bCs/>
          <w:kern w:val="2"/>
          <w:lang w:eastAsia="hi-IN"/>
        </w:rPr>
        <w:tab/>
        <w:t xml:space="preserve">          im. dr. Józefa Babińskiego</w:t>
      </w:r>
    </w:p>
    <w:p w:rsidR="006C3FFC" w:rsidRPr="006C3FFC" w:rsidRDefault="006C3FFC" w:rsidP="006C3FFC">
      <w:pPr>
        <w:autoSpaceDN/>
        <w:jc w:val="center"/>
        <w:textAlignment w:val="auto"/>
        <w:rPr>
          <w:rFonts w:ascii="Book Antiqua" w:eastAsia="Lucida Sans Unicode" w:hAnsi="Book Antiqua"/>
          <w:b/>
          <w:kern w:val="2"/>
          <w:sz w:val="20"/>
          <w:szCs w:val="20"/>
          <w:lang w:eastAsia="hi-IN"/>
        </w:rPr>
      </w:pPr>
      <w:r w:rsidRPr="006C3FFC">
        <w:rPr>
          <w:rFonts w:ascii="Book Antiqua" w:eastAsia="Lucida Sans Unicode" w:hAnsi="Book Antiqua"/>
          <w:b/>
          <w:kern w:val="2"/>
          <w:sz w:val="20"/>
          <w:szCs w:val="20"/>
          <w:lang w:eastAsia="hi-IN"/>
        </w:rPr>
        <w:t xml:space="preserve">Samodzielny Publiczny Zakład Opieki Zdrowotnej </w:t>
      </w:r>
    </w:p>
    <w:p w:rsidR="006C3FFC" w:rsidRPr="006C3FFC" w:rsidRDefault="006C3FFC" w:rsidP="006C3FFC">
      <w:pPr>
        <w:suppressLineNumbers/>
        <w:pBdr>
          <w:bottom w:val="double" w:sz="2" w:space="0" w:color="808080"/>
        </w:pBdr>
        <w:autoSpaceDN/>
        <w:spacing w:after="283"/>
        <w:textAlignment w:val="auto"/>
        <w:rPr>
          <w:rFonts w:ascii="Book Antiqua" w:eastAsia="Lucida Sans Unicode" w:hAnsi="Book Antiqua"/>
          <w:b/>
          <w:kern w:val="2"/>
          <w:sz w:val="20"/>
          <w:szCs w:val="20"/>
          <w:lang w:eastAsia="hi-IN"/>
        </w:rPr>
      </w:pPr>
    </w:p>
    <w:p w:rsidR="006C3FFC" w:rsidRDefault="006C3FFC">
      <w:pPr>
        <w:pStyle w:val="Standard"/>
        <w:jc w:val="center"/>
        <w:rPr>
          <w:b/>
          <w:bCs/>
          <w:sz w:val="28"/>
          <w:szCs w:val="28"/>
        </w:rPr>
      </w:pPr>
    </w:p>
    <w:p w:rsidR="008D212E" w:rsidRDefault="001F2E9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SAMI Z SIEBIE</w:t>
      </w:r>
    </w:p>
    <w:p w:rsidR="008D212E" w:rsidRDefault="001F2E9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Festiwal Sztuki Bezpretensjonalnej</w:t>
      </w:r>
    </w:p>
    <w:p w:rsidR="008D212E" w:rsidRDefault="001F2E9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– 29 czerwca 2014 roku</w:t>
      </w:r>
    </w:p>
    <w:p w:rsidR="008D212E" w:rsidRDefault="001F2E9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</w:t>
      </w:r>
    </w:p>
    <w:p w:rsidR="008D212E" w:rsidRDefault="008D212E">
      <w:pPr>
        <w:pStyle w:val="Standard"/>
        <w:jc w:val="center"/>
        <w:rPr>
          <w:b/>
          <w:bCs/>
          <w:sz w:val="28"/>
          <w:szCs w:val="28"/>
        </w:rPr>
      </w:pPr>
    </w:p>
    <w:p w:rsidR="008D212E" w:rsidRPr="006C3FFC" w:rsidRDefault="001F2E90">
      <w:pPr>
        <w:pStyle w:val="Standard"/>
        <w:jc w:val="both"/>
        <w:rPr>
          <w:b/>
          <w:bCs/>
          <w:i/>
          <w:iCs/>
        </w:rPr>
      </w:pPr>
      <w:r w:rsidRPr="006C3FFC">
        <w:rPr>
          <w:b/>
          <w:bCs/>
          <w:i/>
          <w:iCs/>
        </w:rPr>
        <w:t>22 czerwca 2014 roku – niedziela</w:t>
      </w:r>
    </w:p>
    <w:p w:rsidR="008D212E" w:rsidRPr="006C3FFC" w:rsidRDefault="008D212E">
      <w:pPr>
        <w:pStyle w:val="Standard"/>
        <w:jc w:val="both"/>
      </w:pP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9.00</w:t>
      </w:r>
      <w:r w:rsidRPr="006C3FFC">
        <w:t xml:space="preserve"> – otwarcie stałego Kiermaszu rękodzieła – Centrum Aktywizacji Twórczej i Zawodowej (zwane dalej Centrum),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11.00</w:t>
      </w:r>
      <w:r w:rsidRPr="006C3FFC">
        <w:t xml:space="preserve"> - „Cztery pory roku w Kobierzynie” - wycieczka po terenie Szpitala – Teatr Szpitalny (zwany dalej Teatrem),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11.45</w:t>
      </w:r>
      <w:r w:rsidRPr="006C3FFC">
        <w:t xml:space="preserve"> – Performance „Twarze” - odsłonięcie obrazu „Szachownica” - Teatr,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 xml:space="preserve">godzina 14.00 </w:t>
      </w:r>
      <w:r w:rsidRPr="006C3FFC">
        <w:t>– Otwarcie Galerii – wystawa „Ludzie o ludziach” - Centrum,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16.00</w:t>
      </w:r>
      <w:r w:rsidRPr="006C3FFC">
        <w:t xml:space="preserve"> – Obchody 72 rocznicy eksterminacji Pacjentów Szpitala Kobierzyńskiego – msza, złożenie kwiatów pod pomnikiem i na dawnym cmentarzu szpitalnym, - Kaplica Szpitalna,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17.30</w:t>
      </w:r>
      <w:r w:rsidRPr="006C3FFC">
        <w:t xml:space="preserve"> – Spektakl „Nieudany Krewniak” – Teatr.</w:t>
      </w:r>
    </w:p>
    <w:p w:rsidR="008D212E" w:rsidRPr="006C3FFC" w:rsidRDefault="008D212E">
      <w:pPr>
        <w:pStyle w:val="Standard"/>
        <w:jc w:val="both"/>
      </w:pPr>
    </w:p>
    <w:p w:rsidR="008D212E" w:rsidRPr="006C3FFC" w:rsidRDefault="008D212E">
      <w:pPr>
        <w:pStyle w:val="Standard"/>
        <w:jc w:val="both"/>
      </w:pPr>
    </w:p>
    <w:p w:rsidR="008D212E" w:rsidRPr="006C3FFC" w:rsidRDefault="001F2E90">
      <w:pPr>
        <w:pStyle w:val="Standard"/>
        <w:jc w:val="both"/>
        <w:rPr>
          <w:b/>
          <w:bCs/>
          <w:i/>
          <w:iCs/>
        </w:rPr>
      </w:pPr>
      <w:r w:rsidRPr="006C3FFC">
        <w:rPr>
          <w:b/>
          <w:bCs/>
          <w:i/>
          <w:iCs/>
        </w:rPr>
        <w:t xml:space="preserve">23 czerwca 2014 roku – poniedziałek  </w:t>
      </w:r>
    </w:p>
    <w:p w:rsidR="008D212E" w:rsidRPr="006C3FFC" w:rsidRDefault="008D212E">
      <w:pPr>
        <w:pStyle w:val="Standard"/>
        <w:jc w:val="both"/>
        <w:rPr>
          <w:b/>
          <w:bCs/>
        </w:rPr>
      </w:pP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10.00</w:t>
      </w:r>
      <w:r w:rsidRPr="006C3FFC">
        <w:t xml:space="preserve"> – Spektakl „Przebudzenie wiosny” w wykonaniu podopiecznych DPS ul. </w:t>
      </w:r>
      <w:proofErr w:type="spellStart"/>
      <w:r w:rsidRPr="006C3FFC">
        <w:t>Babińskiego,Teatr</w:t>
      </w:r>
      <w:proofErr w:type="spellEnd"/>
      <w:r w:rsidRPr="006C3FFC">
        <w:t>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13.30</w:t>
      </w:r>
      <w:r w:rsidRPr="006C3FFC">
        <w:t xml:space="preserve"> – Wernisaż wystawy „Ludzie o ludziach” - Centrum,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17.30</w:t>
      </w:r>
      <w:r w:rsidRPr="006C3FFC">
        <w:t xml:space="preserve"> -  Warsztaty </w:t>
      </w:r>
      <w:proofErr w:type="spellStart"/>
      <w:r w:rsidRPr="006C3FFC">
        <w:t>arteterapii</w:t>
      </w:r>
      <w:proofErr w:type="spellEnd"/>
      <w:r w:rsidRPr="006C3FFC">
        <w:t xml:space="preserve"> „Jak zrobić biżuterię z niczego” -  Centrum,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– 19.00</w:t>
      </w:r>
      <w:r w:rsidRPr="006C3FFC">
        <w:t xml:space="preserve"> – Spektakl teatru tańca „</w:t>
      </w:r>
      <w:proofErr w:type="spellStart"/>
      <w:r w:rsidRPr="006C3FFC">
        <w:t>Heppi</w:t>
      </w:r>
      <w:proofErr w:type="spellEnd"/>
      <w:r w:rsidRPr="006C3FFC">
        <w:t xml:space="preserve"> End” - pokaz dyplomowy w wykonaniu uczniów XXX LO w Krakowie, Teatr.</w:t>
      </w:r>
    </w:p>
    <w:p w:rsidR="008D212E" w:rsidRPr="006C3FFC" w:rsidRDefault="008D212E">
      <w:pPr>
        <w:pStyle w:val="Standard"/>
        <w:jc w:val="both"/>
      </w:pPr>
    </w:p>
    <w:p w:rsidR="008D212E" w:rsidRPr="006C3FFC" w:rsidRDefault="008D212E">
      <w:pPr>
        <w:pStyle w:val="Standard"/>
        <w:jc w:val="both"/>
      </w:pPr>
    </w:p>
    <w:p w:rsidR="008D212E" w:rsidRPr="006C3FFC" w:rsidRDefault="001F2E90">
      <w:pPr>
        <w:pStyle w:val="Standard"/>
        <w:jc w:val="both"/>
        <w:rPr>
          <w:b/>
          <w:bCs/>
          <w:i/>
          <w:iCs/>
        </w:rPr>
      </w:pPr>
      <w:r w:rsidRPr="006C3FFC">
        <w:rPr>
          <w:b/>
          <w:bCs/>
          <w:i/>
          <w:iCs/>
        </w:rPr>
        <w:t>24 czerwca 2014 roku – wtorek</w:t>
      </w:r>
    </w:p>
    <w:p w:rsidR="008D212E" w:rsidRPr="006C3FFC" w:rsidRDefault="008D212E">
      <w:pPr>
        <w:pStyle w:val="Standard"/>
        <w:jc w:val="both"/>
      </w:pP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10.00</w:t>
      </w:r>
      <w:r w:rsidRPr="006C3FFC">
        <w:t xml:space="preserve"> – Spektakl poetycki  „Południk Literacki” - Klub Poetycki WIR – Teatr,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11.45</w:t>
      </w:r>
      <w:r w:rsidRPr="006C3FFC">
        <w:t xml:space="preserve"> -  Warsztaty </w:t>
      </w:r>
      <w:proofErr w:type="spellStart"/>
      <w:r w:rsidRPr="006C3FFC">
        <w:t>arteterapii</w:t>
      </w:r>
      <w:proofErr w:type="spellEnd"/>
      <w:r w:rsidRPr="006C3FFC">
        <w:t xml:space="preserve"> „Jak zrobić biżuterię z niczego” - Centrum,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12.30</w:t>
      </w:r>
      <w:r w:rsidRPr="006C3FFC">
        <w:t xml:space="preserve"> –  Performance „Rozważania około</w:t>
      </w:r>
      <w:r w:rsidR="00F635F1">
        <w:t xml:space="preserve"> </w:t>
      </w:r>
      <w:r w:rsidRPr="006C3FFC">
        <w:t xml:space="preserve">schizofreniczne” - </w:t>
      </w:r>
      <w:proofErr w:type="spellStart"/>
      <w:r w:rsidRPr="006C3FFC">
        <w:t>arteterapia</w:t>
      </w:r>
      <w:proofErr w:type="spellEnd"/>
      <w:r w:rsidRPr="006C3FFC">
        <w:t xml:space="preserve"> wczoraj i dziś – prezentacje , Teatr,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13.45</w:t>
      </w:r>
      <w:r w:rsidRPr="006C3FFC">
        <w:t xml:space="preserve"> – Projekcja filmu  „</w:t>
      </w:r>
      <w:proofErr w:type="spellStart"/>
      <w:r w:rsidRPr="006C3FFC">
        <w:t>Młotowstrząsy</w:t>
      </w:r>
      <w:proofErr w:type="spellEnd"/>
      <w:r w:rsidRPr="006C3FFC">
        <w:t>” - Teatr,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17.30</w:t>
      </w:r>
      <w:r w:rsidRPr="006C3FFC">
        <w:t xml:space="preserve"> – Warsztaty </w:t>
      </w:r>
      <w:proofErr w:type="spellStart"/>
      <w:r w:rsidRPr="006C3FFC">
        <w:t>arteterapii</w:t>
      </w:r>
      <w:proofErr w:type="spellEnd"/>
      <w:r w:rsidRPr="006C3FFC">
        <w:t xml:space="preserve"> „Świat czerwony – świat zielony” - Teatr,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 xml:space="preserve">godzina 19.00 </w:t>
      </w:r>
      <w:r w:rsidRPr="006C3FFC">
        <w:t>– Koncert „Romantyzm bez granic – pieśni i arie” - Teatr.</w:t>
      </w:r>
    </w:p>
    <w:p w:rsidR="008D212E" w:rsidRPr="006C3FFC" w:rsidRDefault="008D212E">
      <w:pPr>
        <w:pStyle w:val="Standard"/>
        <w:jc w:val="both"/>
      </w:pPr>
    </w:p>
    <w:p w:rsidR="008D212E" w:rsidRPr="006C3FFC" w:rsidRDefault="008D212E">
      <w:pPr>
        <w:pStyle w:val="Standard"/>
        <w:jc w:val="both"/>
      </w:pPr>
    </w:p>
    <w:p w:rsidR="006C3FFC" w:rsidRDefault="006C3FFC">
      <w:pPr>
        <w:pStyle w:val="Standard"/>
        <w:jc w:val="both"/>
        <w:rPr>
          <w:b/>
          <w:bCs/>
          <w:i/>
          <w:iCs/>
        </w:rPr>
      </w:pPr>
    </w:p>
    <w:p w:rsidR="008D212E" w:rsidRPr="006C3FFC" w:rsidRDefault="001F2E90">
      <w:pPr>
        <w:pStyle w:val="Standard"/>
        <w:jc w:val="both"/>
        <w:rPr>
          <w:b/>
          <w:bCs/>
          <w:i/>
          <w:iCs/>
        </w:rPr>
      </w:pPr>
      <w:r w:rsidRPr="006C3FFC">
        <w:rPr>
          <w:b/>
          <w:bCs/>
          <w:i/>
          <w:iCs/>
        </w:rPr>
        <w:lastRenderedPageBreak/>
        <w:t>25 czerwca 2014 roku – środa</w:t>
      </w:r>
    </w:p>
    <w:p w:rsidR="008D212E" w:rsidRPr="006C3FFC" w:rsidRDefault="008D212E">
      <w:pPr>
        <w:pStyle w:val="Standard"/>
        <w:jc w:val="both"/>
      </w:pP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11.00</w:t>
      </w:r>
      <w:r w:rsidRPr="006C3FFC">
        <w:t xml:space="preserve"> – Spektakl „Obraz życia” w wykonaniu Grupy Teatralnej przy oddziale 7B - Teatr,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12.30</w:t>
      </w:r>
      <w:r w:rsidRPr="006C3FFC">
        <w:t xml:space="preserve"> - Prezentacja i wykład „Miasto Ogród – historia i teraźniejszość” Centrum,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 17.30</w:t>
      </w:r>
      <w:r w:rsidRPr="006C3FFC">
        <w:t xml:space="preserve"> – Prezentacja i wykład „Miasto Ogród” historia i teraźniejszość – Centrum,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19.30</w:t>
      </w:r>
      <w:r w:rsidRPr="006C3FFC">
        <w:t xml:space="preserve"> – Spektakl „Dotąd – odtąd” - Teatr.</w:t>
      </w:r>
    </w:p>
    <w:p w:rsidR="008D212E" w:rsidRPr="006C3FFC" w:rsidRDefault="008D212E">
      <w:pPr>
        <w:pStyle w:val="Standard"/>
        <w:jc w:val="both"/>
      </w:pPr>
    </w:p>
    <w:p w:rsidR="008D212E" w:rsidRPr="006C3FFC" w:rsidRDefault="008D212E">
      <w:pPr>
        <w:pStyle w:val="Standard"/>
        <w:jc w:val="both"/>
      </w:pPr>
    </w:p>
    <w:p w:rsidR="008D212E" w:rsidRPr="006C3FFC" w:rsidRDefault="001F2E90">
      <w:pPr>
        <w:pStyle w:val="Standard"/>
        <w:jc w:val="both"/>
        <w:rPr>
          <w:b/>
          <w:bCs/>
          <w:i/>
          <w:iCs/>
        </w:rPr>
      </w:pPr>
      <w:r w:rsidRPr="006C3FFC">
        <w:rPr>
          <w:b/>
          <w:bCs/>
          <w:i/>
          <w:iCs/>
        </w:rPr>
        <w:t>26 czerwca 2014 roku – czwartek</w:t>
      </w:r>
    </w:p>
    <w:p w:rsidR="008D212E" w:rsidRPr="006C3FFC" w:rsidRDefault="008D212E">
      <w:pPr>
        <w:pStyle w:val="Standard"/>
        <w:jc w:val="both"/>
        <w:rPr>
          <w:b/>
          <w:bCs/>
        </w:rPr>
      </w:pP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10.00</w:t>
      </w:r>
      <w:r w:rsidRPr="006C3FFC">
        <w:t xml:space="preserve"> – Spektakl „(Nie) trudno być razem” w wykonaniu Grupy oddziału 7F – Teatr,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11.00</w:t>
      </w:r>
      <w:r w:rsidRPr="006C3FFC">
        <w:t xml:space="preserve"> – Warsztaty </w:t>
      </w:r>
      <w:proofErr w:type="spellStart"/>
      <w:r w:rsidRPr="006C3FFC">
        <w:t>arteterapii</w:t>
      </w:r>
      <w:proofErr w:type="spellEnd"/>
      <w:r w:rsidRPr="006C3FFC">
        <w:t xml:space="preserve"> - sztuka z filcu - „</w:t>
      </w:r>
      <w:proofErr w:type="spellStart"/>
      <w:r w:rsidRPr="006C3FFC">
        <w:t>Filcocuda</w:t>
      </w:r>
      <w:proofErr w:type="spellEnd"/>
      <w:r w:rsidRPr="006C3FFC">
        <w:t>” - Centrum,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17.00</w:t>
      </w:r>
      <w:r w:rsidRPr="006C3FFC">
        <w:t xml:space="preserve"> – Spotkanie z autorami Klubu Literackiego WIR „Słowem malowane” - Centrum,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17.00</w:t>
      </w:r>
      <w:r w:rsidRPr="006C3FFC">
        <w:t xml:space="preserve"> – Warsztaty </w:t>
      </w:r>
      <w:proofErr w:type="spellStart"/>
      <w:r w:rsidRPr="006C3FFC">
        <w:t>arteterapii</w:t>
      </w:r>
      <w:proofErr w:type="spellEnd"/>
      <w:r w:rsidRPr="006C3FFC">
        <w:t xml:space="preserve"> – sztuka z filcu – „</w:t>
      </w:r>
      <w:proofErr w:type="spellStart"/>
      <w:r w:rsidRPr="006C3FFC">
        <w:t>Filcocuda</w:t>
      </w:r>
      <w:proofErr w:type="spellEnd"/>
      <w:r w:rsidRPr="006C3FFC">
        <w:t>” - Centrum,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19.00</w:t>
      </w:r>
      <w:r w:rsidRPr="006C3FFC">
        <w:t xml:space="preserve"> – Spektakl „(Nie) trudno być razem” w wykonaniu Grupy oddziału 7F - Teatr.</w:t>
      </w:r>
    </w:p>
    <w:p w:rsidR="008D212E" w:rsidRPr="006C3FFC" w:rsidRDefault="008D212E">
      <w:pPr>
        <w:pStyle w:val="Standard"/>
        <w:jc w:val="both"/>
        <w:rPr>
          <w:b/>
          <w:bCs/>
        </w:rPr>
      </w:pPr>
    </w:p>
    <w:p w:rsidR="008D212E" w:rsidRPr="006C3FFC" w:rsidRDefault="008D212E">
      <w:pPr>
        <w:pStyle w:val="Standard"/>
        <w:jc w:val="both"/>
        <w:rPr>
          <w:b/>
          <w:bCs/>
        </w:rPr>
      </w:pPr>
    </w:p>
    <w:p w:rsidR="008D212E" w:rsidRPr="006C3FFC" w:rsidRDefault="001F2E90">
      <w:pPr>
        <w:pStyle w:val="Standard"/>
        <w:jc w:val="both"/>
        <w:rPr>
          <w:b/>
          <w:bCs/>
          <w:i/>
          <w:iCs/>
        </w:rPr>
      </w:pPr>
      <w:r w:rsidRPr="006C3FFC">
        <w:rPr>
          <w:b/>
          <w:bCs/>
          <w:i/>
          <w:iCs/>
        </w:rPr>
        <w:t>27 czerwca 2014 roku – piątek</w:t>
      </w:r>
    </w:p>
    <w:p w:rsidR="008D212E" w:rsidRPr="006C3FFC" w:rsidRDefault="008D212E">
      <w:pPr>
        <w:pStyle w:val="Standard"/>
        <w:jc w:val="both"/>
        <w:rPr>
          <w:b/>
          <w:bCs/>
        </w:rPr>
      </w:pP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11.00</w:t>
      </w:r>
      <w:r w:rsidRPr="006C3FFC">
        <w:t xml:space="preserve"> – Pokaz tańc</w:t>
      </w:r>
      <w:r w:rsidR="00F635F1">
        <w:t xml:space="preserve">ów </w:t>
      </w:r>
      <w:r w:rsidR="00A03FC4">
        <w:t>towarzys</w:t>
      </w:r>
      <w:r w:rsidR="00F635F1">
        <w:t xml:space="preserve">kich </w:t>
      </w:r>
      <w:r w:rsidRPr="006C3FFC">
        <w:t xml:space="preserve"> w wykonaniu Grupy T</w:t>
      </w:r>
      <w:r w:rsidR="00D76451">
        <w:t>anecznej</w:t>
      </w:r>
      <w:r w:rsidRPr="006C3FFC">
        <w:t xml:space="preserve"> </w:t>
      </w:r>
      <w:r w:rsidR="00A03FC4">
        <w:t>z</w:t>
      </w:r>
      <w:r w:rsidRPr="006C3FFC">
        <w:t xml:space="preserve"> oddzia</w:t>
      </w:r>
      <w:r w:rsidR="00A03FC4">
        <w:t>łu</w:t>
      </w:r>
      <w:bookmarkStart w:id="0" w:name="_GoBack"/>
      <w:bookmarkEnd w:id="0"/>
      <w:r w:rsidRPr="006C3FFC">
        <w:t xml:space="preserve"> 7B -Teatr,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 xml:space="preserve">godzina 13.30 </w:t>
      </w:r>
      <w:r w:rsidRPr="006C3FFC">
        <w:t>– Spektakl „Obraz życia” w wykonaniu Grupy przy oddziale 7B - Teatr,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17.00</w:t>
      </w:r>
      <w:r w:rsidRPr="006C3FFC">
        <w:t xml:space="preserve"> – Warsztaty </w:t>
      </w:r>
      <w:proofErr w:type="spellStart"/>
      <w:r w:rsidRPr="006C3FFC">
        <w:t>arteterapii</w:t>
      </w:r>
      <w:proofErr w:type="spellEnd"/>
      <w:r w:rsidRPr="006C3FFC">
        <w:t xml:space="preserve"> -  </w:t>
      </w:r>
      <w:proofErr w:type="spellStart"/>
      <w:r w:rsidRPr="006C3FFC">
        <w:t>Quilling</w:t>
      </w:r>
      <w:proofErr w:type="spellEnd"/>
      <w:r w:rsidRPr="006C3FFC">
        <w:t xml:space="preserve"> – sztuka papierowa – Centrum,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19.30</w:t>
      </w:r>
      <w:r w:rsidRPr="006C3FFC">
        <w:t xml:space="preserve"> -  Projekcja filmu „</w:t>
      </w:r>
      <w:proofErr w:type="spellStart"/>
      <w:r w:rsidRPr="006C3FFC">
        <w:t>Młotowstrząsy</w:t>
      </w:r>
      <w:proofErr w:type="spellEnd"/>
      <w:r w:rsidRPr="006C3FFC">
        <w:t>” - Teatr.</w:t>
      </w:r>
    </w:p>
    <w:p w:rsidR="008D212E" w:rsidRPr="006C3FFC" w:rsidRDefault="008D212E">
      <w:pPr>
        <w:pStyle w:val="Standard"/>
        <w:jc w:val="both"/>
      </w:pPr>
    </w:p>
    <w:p w:rsidR="008D212E" w:rsidRPr="006C3FFC" w:rsidRDefault="008D212E">
      <w:pPr>
        <w:pStyle w:val="Standard"/>
        <w:jc w:val="both"/>
      </w:pPr>
    </w:p>
    <w:p w:rsidR="008D212E" w:rsidRPr="006C3FFC" w:rsidRDefault="001F2E90">
      <w:pPr>
        <w:pStyle w:val="Standard"/>
        <w:jc w:val="both"/>
        <w:rPr>
          <w:b/>
          <w:bCs/>
          <w:i/>
          <w:iCs/>
        </w:rPr>
      </w:pPr>
      <w:r w:rsidRPr="006C3FFC">
        <w:rPr>
          <w:b/>
          <w:bCs/>
          <w:i/>
          <w:iCs/>
        </w:rPr>
        <w:t>28 czerwca 2014 roku – sobota</w:t>
      </w:r>
    </w:p>
    <w:p w:rsidR="008D212E" w:rsidRPr="006C3FFC" w:rsidRDefault="008D212E">
      <w:pPr>
        <w:pStyle w:val="Standard"/>
        <w:jc w:val="both"/>
        <w:rPr>
          <w:b/>
          <w:bCs/>
        </w:rPr>
      </w:pP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11.00</w:t>
      </w:r>
      <w:r w:rsidRPr="006C3FFC">
        <w:t xml:space="preserve"> – Warsztaty </w:t>
      </w:r>
      <w:proofErr w:type="spellStart"/>
      <w:r w:rsidRPr="006C3FFC">
        <w:t>arteterapii</w:t>
      </w:r>
      <w:proofErr w:type="spellEnd"/>
      <w:r w:rsidRPr="006C3FFC">
        <w:t xml:space="preserve"> - </w:t>
      </w:r>
      <w:proofErr w:type="spellStart"/>
      <w:r w:rsidRPr="006C3FFC">
        <w:t>Quilling</w:t>
      </w:r>
      <w:proofErr w:type="spellEnd"/>
      <w:r w:rsidRPr="006C3FFC">
        <w:t xml:space="preserve"> – sztuka papierowa – Centrum,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11.00</w:t>
      </w:r>
      <w:r w:rsidRPr="006C3FFC">
        <w:t xml:space="preserve"> – Warsztaty dla dzieci i rodziców  - „Wolny jak ptak – kolorowe ptaki z filcu” - Teatr,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19.00</w:t>
      </w:r>
      <w:r w:rsidRPr="006C3FFC">
        <w:t xml:space="preserve"> – Koncert „</w:t>
      </w:r>
      <w:proofErr w:type="spellStart"/>
      <w:r w:rsidRPr="006C3FFC">
        <w:t>Musica</w:t>
      </w:r>
      <w:proofErr w:type="spellEnd"/>
      <w:r w:rsidRPr="006C3FFC">
        <w:t xml:space="preserve"> </w:t>
      </w:r>
      <w:proofErr w:type="spellStart"/>
      <w:r w:rsidRPr="006C3FFC">
        <w:t>d'amore</w:t>
      </w:r>
      <w:proofErr w:type="spellEnd"/>
      <w:r w:rsidRPr="006C3FFC">
        <w:t xml:space="preserve"> – arie i pieśni okresu klasycyzmu i baroku z towarzyszeniem szpinetu” - Teatr.</w:t>
      </w:r>
    </w:p>
    <w:p w:rsidR="008D212E" w:rsidRPr="006C3FFC" w:rsidRDefault="008D212E">
      <w:pPr>
        <w:pStyle w:val="Standard"/>
        <w:jc w:val="both"/>
      </w:pPr>
    </w:p>
    <w:p w:rsidR="008D212E" w:rsidRPr="006C3FFC" w:rsidRDefault="008D212E">
      <w:pPr>
        <w:pStyle w:val="Standard"/>
        <w:jc w:val="both"/>
      </w:pPr>
    </w:p>
    <w:p w:rsidR="008D212E" w:rsidRPr="006C3FFC" w:rsidRDefault="001F2E90">
      <w:pPr>
        <w:pStyle w:val="Standard"/>
        <w:jc w:val="both"/>
        <w:rPr>
          <w:b/>
          <w:bCs/>
          <w:i/>
          <w:iCs/>
        </w:rPr>
      </w:pPr>
      <w:r w:rsidRPr="006C3FFC">
        <w:rPr>
          <w:b/>
          <w:bCs/>
          <w:i/>
          <w:iCs/>
        </w:rPr>
        <w:t>29 czerwca 2014 roku – niedziela</w:t>
      </w:r>
    </w:p>
    <w:p w:rsidR="008D212E" w:rsidRPr="006C3FFC" w:rsidRDefault="008D212E">
      <w:pPr>
        <w:pStyle w:val="Standard"/>
        <w:jc w:val="both"/>
      </w:pP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13.00</w:t>
      </w:r>
      <w:r w:rsidRPr="006C3FFC">
        <w:t xml:space="preserve"> - „Cztery pory roku w Kobierzynie” -  wycieczka po terenie Szpitala – Teatr,</w:t>
      </w: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godzina 18.00</w:t>
      </w:r>
      <w:r w:rsidRPr="006C3FFC">
        <w:t xml:space="preserve"> – Premiera spektaklu przygotowanego przez Grupę Form Dramatycznych WTZ „Dajcie żyć śpiewakowi” - Teatr.</w:t>
      </w:r>
    </w:p>
    <w:p w:rsidR="008D212E" w:rsidRPr="006C3FFC" w:rsidRDefault="008D212E">
      <w:pPr>
        <w:pStyle w:val="Standard"/>
        <w:jc w:val="both"/>
      </w:pPr>
    </w:p>
    <w:p w:rsidR="008D212E" w:rsidRPr="006C3FFC" w:rsidRDefault="008D212E">
      <w:pPr>
        <w:pStyle w:val="Standard"/>
        <w:jc w:val="both"/>
      </w:pPr>
    </w:p>
    <w:p w:rsidR="008D212E" w:rsidRPr="006C3FFC" w:rsidRDefault="008D212E">
      <w:pPr>
        <w:pStyle w:val="Standard"/>
        <w:jc w:val="both"/>
      </w:pPr>
    </w:p>
    <w:p w:rsidR="008D212E" w:rsidRPr="006C3FFC" w:rsidRDefault="008D212E">
      <w:pPr>
        <w:pStyle w:val="Standard"/>
        <w:jc w:val="both"/>
      </w:pP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>Od 23 do 27 czerwca 2014 Dni Otwarte Warsztatu Terapii Zajęciowej.</w:t>
      </w:r>
      <w:r w:rsidRPr="006C3FFC">
        <w:t xml:space="preserve"> W godzinach 10.00 – 15.00. pokazy prac uczestników, zwiedzanie wszystkich pracowni. W tych dniach zawsze o godzinie 13.00 w siedzibie WTZ będzie wyświetlany film „</w:t>
      </w:r>
      <w:proofErr w:type="spellStart"/>
      <w:r w:rsidRPr="006C3FFC">
        <w:t>Młotowstrząsy</w:t>
      </w:r>
      <w:proofErr w:type="spellEnd"/>
      <w:r w:rsidRPr="006C3FFC">
        <w:t>”.</w:t>
      </w:r>
    </w:p>
    <w:p w:rsidR="008D212E" w:rsidRPr="006C3FFC" w:rsidRDefault="008D212E">
      <w:pPr>
        <w:pStyle w:val="Standard"/>
        <w:jc w:val="both"/>
        <w:rPr>
          <w:b/>
          <w:bCs/>
        </w:rPr>
      </w:pPr>
    </w:p>
    <w:p w:rsidR="008D212E" w:rsidRPr="006C3FFC" w:rsidRDefault="001F2E90">
      <w:pPr>
        <w:pStyle w:val="Standard"/>
        <w:jc w:val="both"/>
      </w:pPr>
      <w:r w:rsidRPr="006C3FFC">
        <w:rPr>
          <w:b/>
          <w:bCs/>
        </w:rPr>
        <w:t xml:space="preserve">Od 22 do 29 czerwca 2014 Kiermasz i Galeria </w:t>
      </w:r>
      <w:r w:rsidRPr="006C3FFC">
        <w:t>prac wykonywanych przez Pacjentów podczas Warsztatów Terapii Zajęciowych. W godzinach 9.00 – 20.00 w siedzibie Centrum Aktywizacji Twórczej i Zawodowej można oglądać i kupować prace.</w:t>
      </w:r>
    </w:p>
    <w:sectPr w:rsidR="008D212E" w:rsidRPr="006C3FF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36" w:rsidRDefault="00433336">
      <w:r>
        <w:separator/>
      </w:r>
    </w:p>
  </w:endnote>
  <w:endnote w:type="continuationSeparator" w:id="0">
    <w:p w:rsidR="00433336" w:rsidRDefault="0043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36" w:rsidRDefault="00433336">
      <w:r>
        <w:rPr>
          <w:color w:val="000000"/>
        </w:rPr>
        <w:separator/>
      </w:r>
    </w:p>
  </w:footnote>
  <w:footnote w:type="continuationSeparator" w:id="0">
    <w:p w:rsidR="00433336" w:rsidRDefault="00433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212E"/>
    <w:rsid w:val="001F2E90"/>
    <w:rsid w:val="002F6244"/>
    <w:rsid w:val="003B00C7"/>
    <w:rsid w:val="00433336"/>
    <w:rsid w:val="004B42DF"/>
    <w:rsid w:val="006C3FFC"/>
    <w:rsid w:val="008D212E"/>
    <w:rsid w:val="00A03FC4"/>
    <w:rsid w:val="00D30D82"/>
    <w:rsid w:val="00D76451"/>
    <w:rsid w:val="00F6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6C3F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FF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6C3F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FF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2014-06-18T07:37:00Z</cp:lastPrinted>
  <dcterms:created xsi:type="dcterms:W3CDTF">2014-06-18T09:36:00Z</dcterms:created>
  <dcterms:modified xsi:type="dcterms:W3CDTF">2014-06-18T09:36:00Z</dcterms:modified>
</cp:coreProperties>
</file>